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C8B3B" w14:textId="77777777" w:rsidR="006358B2" w:rsidRPr="006358B2" w:rsidRDefault="006358B2" w:rsidP="006358B2">
      <w:pPr>
        <w:rPr>
          <w:b/>
          <w:bCs/>
        </w:rPr>
      </w:pPr>
      <w:r w:rsidRPr="006358B2">
        <w:rPr>
          <w:b/>
          <w:bCs/>
        </w:rPr>
        <w:t>What You’ll Learn</w:t>
      </w:r>
    </w:p>
    <w:p w14:paraId="48B16D87" w14:textId="77777777" w:rsidR="00136E67" w:rsidRPr="00136E67" w:rsidRDefault="00136E67" w:rsidP="00136E67">
      <w:pPr>
        <w:rPr>
          <w:b/>
          <w:bCs/>
        </w:rPr>
      </w:pPr>
      <w:r w:rsidRPr="00136E67">
        <w:rPr>
          <w:b/>
          <w:bCs/>
        </w:rPr>
        <w:t>This program is designed for candidates who have a basic to intermediate understanding of DevOps, or have already learned DevOps tools, but struggle to crack interviews.</w:t>
      </w:r>
    </w:p>
    <w:p w14:paraId="59C3AEEE" w14:textId="0916526E" w:rsidR="00136E67" w:rsidRPr="00136E67" w:rsidRDefault="00136E67" w:rsidP="00136E67">
      <w:pPr>
        <w:rPr>
          <w:b/>
          <w:bCs/>
        </w:rPr>
      </w:pPr>
      <w:r w:rsidRPr="00136E67">
        <w:rPr>
          <w:b/>
          <w:bCs/>
        </w:rPr>
        <w:t>If you have knowledge of Linux, Git, Jenkins, Ansible, Docker, Kubernetes, Cloud, and other DevOps tools, yet feel confused, lack confidence, or face repeated interview rejections, this program helps you transform your knowledge into interview-ready skills and bridge the gap between learning and job success.</w:t>
      </w:r>
    </w:p>
    <w:p w14:paraId="28B902E1" w14:textId="77777777" w:rsidR="006358B2" w:rsidRDefault="006358B2" w:rsidP="006358B2"/>
    <w:p w14:paraId="128A5AED" w14:textId="77777777" w:rsidR="00136E67" w:rsidRDefault="00136E67" w:rsidP="006358B2">
      <w:pPr>
        <w:rPr>
          <w:b/>
          <w:bCs/>
        </w:rPr>
      </w:pPr>
      <w:r w:rsidRPr="00136E67">
        <w:rPr>
          <w:b/>
          <w:bCs/>
        </w:rPr>
        <w:t>Program Highlights</w:t>
      </w:r>
    </w:p>
    <w:p w14:paraId="05978DA8" w14:textId="5B276CEB" w:rsidR="006358B2" w:rsidRPr="006358B2" w:rsidRDefault="006358B2" w:rsidP="00136E67">
      <w:pPr>
        <w:pStyle w:val="ListParagraph"/>
        <w:numPr>
          <w:ilvl w:val="0"/>
          <w:numId w:val="3"/>
        </w:numPr>
        <w:spacing w:line="360" w:lineRule="auto"/>
      </w:pPr>
      <w:r w:rsidRPr="006358B2">
        <w:t>Real-Time Self Introduction (Interview-Ready)</w:t>
      </w:r>
    </w:p>
    <w:p w14:paraId="22221F6E" w14:textId="1BDD24A7" w:rsidR="006358B2" w:rsidRPr="00136E67" w:rsidRDefault="006358B2" w:rsidP="00136E67">
      <w:pPr>
        <w:pStyle w:val="ListParagraph"/>
        <w:numPr>
          <w:ilvl w:val="0"/>
          <w:numId w:val="3"/>
        </w:numPr>
        <w:spacing w:line="360" w:lineRule="auto"/>
      </w:pPr>
      <w:r w:rsidRPr="00136E67">
        <w:t>Resume Preparation (Interview Aligned)</w:t>
      </w:r>
    </w:p>
    <w:p w14:paraId="357B3085" w14:textId="3D120371" w:rsidR="006358B2" w:rsidRPr="00136E67" w:rsidRDefault="006358B2" w:rsidP="00136E67">
      <w:pPr>
        <w:pStyle w:val="ListParagraph"/>
        <w:numPr>
          <w:ilvl w:val="0"/>
          <w:numId w:val="3"/>
        </w:numPr>
        <w:spacing w:line="360" w:lineRule="auto"/>
      </w:pPr>
      <w:r w:rsidRPr="00136E67">
        <w:t>Project Explanation (Resume-Based)</w:t>
      </w:r>
    </w:p>
    <w:p w14:paraId="3BDC7046" w14:textId="6D2A4F1F" w:rsidR="006358B2" w:rsidRPr="00136E67" w:rsidRDefault="006358B2" w:rsidP="00136E67">
      <w:pPr>
        <w:pStyle w:val="ListParagraph"/>
        <w:numPr>
          <w:ilvl w:val="0"/>
          <w:numId w:val="3"/>
        </w:numPr>
        <w:spacing w:line="360" w:lineRule="auto"/>
      </w:pPr>
      <w:r w:rsidRPr="00136E67">
        <w:t>Tool-Wise Interview Questions (Basic → Real-Time)</w:t>
      </w:r>
    </w:p>
    <w:p w14:paraId="7487D354" w14:textId="6A039206" w:rsidR="006358B2" w:rsidRPr="00136E67" w:rsidRDefault="006358B2" w:rsidP="00136E67">
      <w:pPr>
        <w:pStyle w:val="ListParagraph"/>
        <w:numPr>
          <w:ilvl w:val="0"/>
          <w:numId w:val="3"/>
        </w:numPr>
        <w:spacing w:line="360" w:lineRule="auto"/>
      </w:pPr>
      <w:r w:rsidRPr="00136E67">
        <w:t xml:space="preserve">Production Deployments Standards </w:t>
      </w:r>
    </w:p>
    <w:p w14:paraId="0067CAAD" w14:textId="5A17706C" w:rsidR="006358B2" w:rsidRPr="00136E67" w:rsidRDefault="006358B2" w:rsidP="00136E67">
      <w:pPr>
        <w:pStyle w:val="ListParagraph"/>
        <w:numPr>
          <w:ilvl w:val="0"/>
          <w:numId w:val="3"/>
        </w:numPr>
        <w:spacing w:line="360" w:lineRule="auto"/>
      </w:pPr>
      <w:r w:rsidRPr="00136E67">
        <w:t>Real Production Incident Scenarios</w:t>
      </w:r>
    </w:p>
    <w:p w14:paraId="0DD54EFA" w14:textId="431B2CB8" w:rsidR="006358B2" w:rsidRPr="00136E67" w:rsidRDefault="006358B2" w:rsidP="00136E67">
      <w:pPr>
        <w:pStyle w:val="ListParagraph"/>
        <w:numPr>
          <w:ilvl w:val="0"/>
          <w:numId w:val="3"/>
        </w:numPr>
        <w:spacing w:line="360" w:lineRule="auto"/>
      </w:pPr>
      <w:r w:rsidRPr="00136E67">
        <w:t xml:space="preserve">CAB Meetings for Production Deployments </w:t>
      </w:r>
    </w:p>
    <w:p w14:paraId="0BBB7E3E" w14:textId="7485741A" w:rsidR="006358B2" w:rsidRPr="00136E67" w:rsidRDefault="006358B2" w:rsidP="00136E67">
      <w:pPr>
        <w:pStyle w:val="ListParagraph"/>
        <w:numPr>
          <w:ilvl w:val="0"/>
          <w:numId w:val="3"/>
        </w:numPr>
        <w:spacing w:line="360" w:lineRule="auto"/>
      </w:pPr>
      <w:r w:rsidRPr="00136E67">
        <w:t xml:space="preserve">Change Requests for Production Deployments </w:t>
      </w:r>
    </w:p>
    <w:p w14:paraId="4CBB7315" w14:textId="7695700B" w:rsidR="006358B2" w:rsidRPr="00136E67" w:rsidRDefault="006358B2" w:rsidP="00136E67">
      <w:pPr>
        <w:pStyle w:val="ListParagraph"/>
        <w:numPr>
          <w:ilvl w:val="0"/>
          <w:numId w:val="3"/>
        </w:numPr>
        <w:spacing w:line="360" w:lineRule="auto"/>
      </w:pPr>
      <w:r w:rsidRPr="00136E67">
        <w:t>Mock Interviews (Interview Simulation)</w:t>
      </w:r>
    </w:p>
    <w:p w14:paraId="618FA71A" w14:textId="7E3DBB4E" w:rsidR="006358B2" w:rsidRPr="00136E67" w:rsidRDefault="006358B2" w:rsidP="00136E67">
      <w:pPr>
        <w:pStyle w:val="ListParagraph"/>
        <w:numPr>
          <w:ilvl w:val="0"/>
          <w:numId w:val="3"/>
        </w:numPr>
        <w:spacing w:line="360" w:lineRule="auto"/>
      </w:pPr>
      <w:r w:rsidRPr="00136E67">
        <w:t>Managerial Round Preparation</w:t>
      </w:r>
    </w:p>
    <w:p w14:paraId="0DED4A1D" w14:textId="342A3D29" w:rsidR="006358B2" w:rsidRPr="00136E67" w:rsidRDefault="006358B2" w:rsidP="00136E67">
      <w:pPr>
        <w:pStyle w:val="ListParagraph"/>
        <w:numPr>
          <w:ilvl w:val="0"/>
          <w:numId w:val="3"/>
        </w:numPr>
        <w:spacing w:line="360" w:lineRule="auto"/>
      </w:pPr>
      <w:r w:rsidRPr="00136E67">
        <w:t>HR Round Preparation</w:t>
      </w:r>
    </w:p>
    <w:p w14:paraId="7557C858" w14:textId="3DE4A9E9" w:rsidR="006358B2" w:rsidRPr="00136E67" w:rsidRDefault="006358B2" w:rsidP="00136E67">
      <w:pPr>
        <w:pStyle w:val="ListParagraph"/>
        <w:numPr>
          <w:ilvl w:val="0"/>
          <w:numId w:val="3"/>
        </w:numPr>
        <w:spacing w:line="360" w:lineRule="auto"/>
      </w:pPr>
      <w:r w:rsidRPr="00136E67">
        <w:t>Salary Negotiation &amp; Offer Handling</w:t>
      </w:r>
    </w:p>
    <w:p w14:paraId="2E79AA64" w14:textId="1B517C63" w:rsidR="006358B2" w:rsidRDefault="006358B2" w:rsidP="00136E67">
      <w:pPr>
        <w:pStyle w:val="ListParagraph"/>
        <w:numPr>
          <w:ilvl w:val="0"/>
          <w:numId w:val="3"/>
        </w:numPr>
        <w:spacing w:line="360" w:lineRule="auto"/>
      </w:pPr>
      <w:r w:rsidRPr="00136E67">
        <w:t>Interview Mindset &amp; Communication Skills</w:t>
      </w:r>
    </w:p>
    <w:p w14:paraId="298D30E0" w14:textId="6C50DE8F" w:rsidR="00232E80" w:rsidRDefault="00677DD3" w:rsidP="00136E67">
      <w:pPr>
        <w:pStyle w:val="ListParagraph"/>
        <w:numPr>
          <w:ilvl w:val="0"/>
          <w:numId w:val="3"/>
        </w:numPr>
        <w:spacing w:line="360" w:lineRule="auto"/>
      </w:pPr>
      <w:r w:rsidRPr="00677DD3">
        <w:t>Multiple DevOps Professionals Share Their Real-World Experiences</w:t>
      </w:r>
    </w:p>
    <w:p w14:paraId="4CE23CE6" w14:textId="77777777" w:rsidR="00232E80" w:rsidRDefault="00232E80" w:rsidP="00136E67">
      <w:pPr>
        <w:pStyle w:val="ListParagraph"/>
        <w:numPr>
          <w:ilvl w:val="0"/>
          <w:numId w:val="3"/>
        </w:numPr>
        <w:spacing w:line="360" w:lineRule="auto"/>
      </w:pPr>
      <w:r w:rsidRPr="00232E80">
        <w:t>Real-Time Workflow in a Corporate / Project Environment</w:t>
      </w:r>
    </w:p>
    <w:p w14:paraId="387323BC" w14:textId="3C495CF9" w:rsidR="00232E80" w:rsidRDefault="00232E80" w:rsidP="00232E80">
      <w:pPr>
        <w:pStyle w:val="ListParagraph"/>
        <w:numPr>
          <w:ilvl w:val="0"/>
          <w:numId w:val="3"/>
        </w:numPr>
        <w:spacing w:line="360" w:lineRule="auto"/>
      </w:pPr>
      <w:r w:rsidRPr="00232E80">
        <w:t>How to behave in the first 90 days after joining a company</w:t>
      </w:r>
    </w:p>
    <w:p w14:paraId="52231B21" w14:textId="77777777" w:rsidR="00677DD3" w:rsidRDefault="00677DD3" w:rsidP="00677DD3">
      <w:pPr>
        <w:pStyle w:val="ListParagraph"/>
        <w:numPr>
          <w:ilvl w:val="0"/>
          <w:numId w:val="3"/>
        </w:numPr>
        <w:spacing w:line="360" w:lineRule="auto"/>
      </w:pPr>
      <w:r>
        <w:t>Daily job alerts related to DevOps &amp; Cloud roles</w:t>
      </w:r>
    </w:p>
    <w:p w14:paraId="3AB9E2C2" w14:textId="2BCF2180" w:rsidR="00677DD3" w:rsidRDefault="00677DD3" w:rsidP="00677DD3">
      <w:pPr>
        <w:pStyle w:val="ListParagraph"/>
        <w:numPr>
          <w:ilvl w:val="0"/>
          <w:numId w:val="5"/>
        </w:numPr>
        <w:spacing w:line="360" w:lineRule="auto"/>
      </w:pPr>
      <w:r>
        <w:t>Real-time hiring updates from trusted sources</w:t>
      </w:r>
    </w:p>
    <w:p w14:paraId="12492551" w14:textId="7492DD8E" w:rsidR="00677DD3" w:rsidRPr="00136E67" w:rsidRDefault="00677DD3" w:rsidP="00677DD3">
      <w:pPr>
        <w:pStyle w:val="ListParagraph"/>
        <w:numPr>
          <w:ilvl w:val="0"/>
          <w:numId w:val="5"/>
        </w:numPr>
        <w:spacing w:line="360" w:lineRule="auto"/>
      </w:pPr>
      <w:r>
        <w:t>Regular notifications through dedicated student groups</w:t>
      </w:r>
    </w:p>
    <w:p w14:paraId="7D7747E1" w14:textId="77777777" w:rsidR="006358B2" w:rsidRPr="006358B2" w:rsidRDefault="006358B2" w:rsidP="006358B2">
      <w:pPr>
        <w:rPr>
          <w:b/>
          <w:bCs/>
        </w:rPr>
      </w:pPr>
    </w:p>
    <w:p w14:paraId="7047F5D8" w14:textId="77777777" w:rsidR="006358B2" w:rsidRDefault="006358B2" w:rsidP="006358B2"/>
    <w:p w14:paraId="7CFE91FE" w14:textId="77777777" w:rsidR="006358B2" w:rsidRPr="006358B2" w:rsidRDefault="006358B2" w:rsidP="006358B2"/>
    <w:p w14:paraId="6610C9E7" w14:textId="57AB7404" w:rsidR="0020610F" w:rsidRDefault="0020610F"/>
    <w:sectPr w:rsidR="00206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578FF"/>
    <w:multiLevelType w:val="multilevel"/>
    <w:tmpl w:val="303AA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AA47A3"/>
    <w:multiLevelType w:val="multilevel"/>
    <w:tmpl w:val="5A82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68583D"/>
    <w:multiLevelType w:val="hybridMultilevel"/>
    <w:tmpl w:val="E6D2A20A"/>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 w15:restartNumberingAfterBreak="0">
    <w:nsid w:val="61DD1730"/>
    <w:multiLevelType w:val="hybridMultilevel"/>
    <w:tmpl w:val="D818883C"/>
    <w:lvl w:ilvl="0" w:tplc="EC2CE422">
      <w:start w:val="1"/>
      <w:numFmt w:val="lowerLetter"/>
      <w:lvlText w:val="%1."/>
      <w:lvlJc w:val="left"/>
      <w:pPr>
        <w:ind w:left="1440" w:hanging="360"/>
      </w:pPr>
      <w:rPr>
        <w:rFonts w:ascii="Aptos Narrow" w:eastAsiaTheme="minorHAnsi" w:hAnsi="Aptos Narrow"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9A17785"/>
    <w:multiLevelType w:val="hybridMultilevel"/>
    <w:tmpl w:val="8AC6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125369">
    <w:abstractNumId w:val="1"/>
  </w:num>
  <w:num w:numId="2" w16cid:durableId="1053693278">
    <w:abstractNumId w:val="0"/>
  </w:num>
  <w:num w:numId="3" w16cid:durableId="166291769">
    <w:abstractNumId w:val="4"/>
  </w:num>
  <w:num w:numId="4" w16cid:durableId="976758233">
    <w:abstractNumId w:val="2"/>
  </w:num>
  <w:num w:numId="5" w16cid:durableId="19650432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8B2"/>
    <w:rsid w:val="00136E67"/>
    <w:rsid w:val="0020610F"/>
    <w:rsid w:val="00232E80"/>
    <w:rsid w:val="002C26C9"/>
    <w:rsid w:val="00476368"/>
    <w:rsid w:val="006358B2"/>
    <w:rsid w:val="00662BF8"/>
    <w:rsid w:val="00677DD3"/>
    <w:rsid w:val="00A17BF5"/>
    <w:rsid w:val="00AA2CEC"/>
    <w:rsid w:val="00E2256B"/>
    <w:rsid w:val="00E65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6E331"/>
  <w15:chartTrackingRefBased/>
  <w15:docId w15:val="{341C4BFF-2C5F-415D-9380-438BA373B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Narrow" w:eastAsiaTheme="minorHAnsi" w:hAnsi="Aptos Narrow"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8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358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358B2"/>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358B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358B2"/>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6358B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358B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358B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358B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8B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358B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358B2"/>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358B2"/>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6358B2"/>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6358B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358B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358B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358B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358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8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8B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8B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358B2"/>
    <w:pPr>
      <w:spacing w:before="160"/>
      <w:jc w:val="center"/>
    </w:pPr>
    <w:rPr>
      <w:i/>
      <w:iCs/>
      <w:color w:val="404040" w:themeColor="text1" w:themeTint="BF"/>
    </w:rPr>
  </w:style>
  <w:style w:type="character" w:customStyle="1" w:styleId="QuoteChar">
    <w:name w:val="Quote Char"/>
    <w:basedOn w:val="DefaultParagraphFont"/>
    <w:link w:val="Quote"/>
    <w:uiPriority w:val="29"/>
    <w:rsid w:val="006358B2"/>
    <w:rPr>
      <w:i/>
      <w:iCs/>
      <w:color w:val="404040" w:themeColor="text1" w:themeTint="BF"/>
    </w:rPr>
  </w:style>
  <w:style w:type="paragraph" w:styleId="ListParagraph">
    <w:name w:val="List Paragraph"/>
    <w:basedOn w:val="Normal"/>
    <w:uiPriority w:val="34"/>
    <w:qFormat/>
    <w:rsid w:val="006358B2"/>
    <w:pPr>
      <w:ind w:left="720"/>
      <w:contextualSpacing/>
    </w:pPr>
  </w:style>
  <w:style w:type="character" w:styleId="IntenseEmphasis">
    <w:name w:val="Intense Emphasis"/>
    <w:basedOn w:val="DefaultParagraphFont"/>
    <w:uiPriority w:val="21"/>
    <w:qFormat/>
    <w:rsid w:val="006358B2"/>
    <w:rPr>
      <w:i/>
      <w:iCs/>
      <w:color w:val="2F5496" w:themeColor="accent1" w:themeShade="BF"/>
    </w:rPr>
  </w:style>
  <w:style w:type="paragraph" w:styleId="IntenseQuote">
    <w:name w:val="Intense Quote"/>
    <w:basedOn w:val="Normal"/>
    <w:next w:val="Normal"/>
    <w:link w:val="IntenseQuoteChar"/>
    <w:uiPriority w:val="30"/>
    <w:qFormat/>
    <w:rsid w:val="006358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358B2"/>
    <w:rPr>
      <w:i/>
      <w:iCs/>
      <w:color w:val="2F5496" w:themeColor="accent1" w:themeShade="BF"/>
    </w:rPr>
  </w:style>
  <w:style w:type="character" w:styleId="IntenseReference">
    <w:name w:val="Intense Reference"/>
    <w:basedOn w:val="DefaultParagraphFont"/>
    <w:uiPriority w:val="32"/>
    <w:qFormat/>
    <w:rsid w:val="006358B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Nagireddy Venna</dc:creator>
  <cp:keywords/>
  <dc:description/>
  <cp:lastModifiedBy>Nagireddy Venna</cp:lastModifiedBy>
  <cp:revision>2</cp:revision>
  <dcterms:created xsi:type="dcterms:W3CDTF">2026-01-24T02:05:00Z</dcterms:created>
  <dcterms:modified xsi:type="dcterms:W3CDTF">2026-01-24T07:59:00Z</dcterms:modified>
</cp:coreProperties>
</file>